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В ПНЗ "Центр по роботы з обдарованою молоддю" заплановано проведення занять та  майстер-клас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 xml:space="preserve">в від педагогів закладу в рамках міського проекту "Ми - діти України"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щотижня </w:t>
      </w:r>
      <w:r>
        <w:rPr>
          <w:rFonts w:cs="Times New Roman" w:ascii="Times New Roman" w:hAnsi="Times New Roman"/>
          <w:sz w:val="24"/>
          <w:szCs w:val="24"/>
        </w:rPr>
        <w:t>дистанційно за допомогою платформи ZOOM</w:t>
      </w:r>
      <w:r>
        <w:rPr>
          <w:rFonts w:cs="Times New Roman" w:ascii="Times New Roman" w:hAnsi="Times New Roman"/>
          <w:sz w:val="24"/>
          <w:szCs w:val="24"/>
          <w:lang w:val="uk-UA"/>
        </w:rPr>
        <w:t>, відповідно до розкладу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Розклад занять</w:t>
      </w:r>
    </w:p>
    <w:tbl>
      <w:tblPr>
        <w:tblStyle w:val="1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3"/>
        <w:gridCol w:w="1843"/>
        <w:gridCol w:w="2126"/>
        <w:gridCol w:w="1700"/>
        <w:gridCol w:w="1413"/>
      </w:tblGrid>
      <w:tr>
        <w:trPr/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Тематичний тиждень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Назва заняття, напрям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ПІБ педагога, який проводить заняття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Дата, час проведення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ЗПО</w:t>
            </w:r>
          </w:p>
        </w:tc>
      </w:tr>
      <w:tr>
        <w:trPr/>
        <w:tc>
          <w:tcPr>
            <w:tcW w:w="226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«Україна єдина – велика родина»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(16.05.2022-20.05.2022)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«Традиції моєї родини»,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художньо-естетичний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Торопова Катерина Олександрівна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18.05.2022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17.00 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226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«Щаслива родина- багата країна», художньо-естетичний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Бабешко Вероніка Олександрівна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20.05.2022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17.00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«Ми – маленькі європейці»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(23.05.2022-27.05.2022)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«Україна – це Європа», художньо-естетичний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Овсяннікова Анна Вікторівна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23.05.2022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15.00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«Ми таланти твої, Україно!»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(30.05.2022-03.06.2022)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«Разом до перемоги», художньо-естетичний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Мороз Наталія Миколаївна</w:t>
            </w:r>
            <w:bookmarkStart w:id="0" w:name="_GoBack"/>
            <w:bookmarkEnd w:id="0"/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02.06.2022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16.00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Міжнародний день захисту дітей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(01.06.2022)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«Маємо право на відпочинок», художньо-естетичний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Демчук Дмитро Вікторович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01.06.2022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13.00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Посилання на ZOOM  педагоги надаватимуть в </w:t>
      </w:r>
      <w:r>
        <w:rPr>
          <w:rFonts w:cs="Times New Roman" w:ascii="Times New Roman" w:hAnsi="Times New Roman"/>
          <w:sz w:val="24"/>
          <w:szCs w:val="24"/>
          <w:lang w:val="en-US"/>
        </w:rPr>
        <w:t>Viber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групах, долучитися можуть усі бажаючі !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  <w:r>
        <w:rPr>
          <w:rFonts w:cs="Times New Roman" w:ascii="Times New Roman" w:hAnsi="Times New Roman"/>
          <w:sz w:val="24"/>
          <w:szCs w:val="24"/>
        </w:rPr>
        <w:t>05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  <w:r>
        <w:rPr>
          <w:rFonts w:cs="Times New Roman" w:ascii="Times New Roman" w:hAnsi="Times New Roman"/>
          <w:sz w:val="24"/>
          <w:szCs w:val="24"/>
        </w:rPr>
        <w:t>2022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педагогом Тороповою Катериною Олександрівною проведено  дистанційне заняття на платформі  ZOOM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«Традиції моєї родини», на якому діти із захопленням розповідали про родинні традиції, домашні посиденьки, про сімейні свята. Вихованці поділилися малюнками, присвяченими своїм родинам 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(додаємо матеріали заняття – презентацію та малюнки вихованців)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5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e532ca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32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LibreOffice/6.3.4.2$Windows_X86_64 LibreOffice_project/60da17e045e08f1793c57c00ba83cdfce946d0aa</Application>
  <Pages>1</Pages>
  <Words>170</Words>
  <Characters>1280</Characters>
  <CharactersWithSpaces>1422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2022-05-20T09:56:00Z</dcterms:created>
  <dc:creator>Владимир</dc:creator>
  <dc:description/>
  <dc:language>ru-RU</dc:language>
  <cp:lastModifiedBy>Владимир</cp:lastModifiedBy>
  <dcterms:modified xsi:type="dcterms:W3CDTF">2022-05-20T10:18:00Z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